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380"/>
        </w:tabs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338479</wp:posOffset>
            </wp:positionH>
            <wp:positionV relativeFrom="line">
              <wp:posOffset>241300</wp:posOffset>
            </wp:positionV>
            <wp:extent cx="958189" cy="10839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6226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89" cy="1083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380"/>
        </w:tabs>
        <w:jc w:val="center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u w:val="single"/>
          <w:rtl w:val="0"/>
          <w:lang w:val="en-US"/>
        </w:rPr>
        <w:t>BLESSED BEGINNINGS LEARNING CENTER</w:t>
      </w:r>
    </w:p>
    <w:p>
      <w:pPr>
        <w:pStyle w:val="Normal.0"/>
        <w:tabs>
          <w:tab w:val="left" w:pos="7380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Enrollment Form </w:t>
      </w:r>
    </w:p>
    <w:p>
      <w:pPr>
        <w:pStyle w:val="Normal.0"/>
        <w:tabs>
          <w:tab w:val="left" w:pos="7380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7380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  <w:lang w:val="en-US"/>
        </w:rPr>
        <w:t>Date______________________</w:t>
      </w:r>
    </w:p>
    <w:p>
      <w:pPr>
        <w:pStyle w:val="Normal.0"/>
        <w:tabs>
          <w:tab w:val="left" w:pos="7380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Child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</w:t>
      </w:r>
      <w:r>
        <w:rPr>
          <w:rFonts w:ascii="Arial" w:hAnsi="Arial"/>
          <w:sz w:val="24"/>
          <w:szCs w:val="24"/>
          <w:rtl w:val="0"/>
          <w:lang w:val="en-US"/>
        </w:rPr>
        <w:t>name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Child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Birthday________________________ Nickname____________________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38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Address_____________________________________________________________________________________________________________________________________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38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7380"/>
        </w:tabs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Contact Info: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Heading 2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Mom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name________________________________________________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Dad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name________________________________________________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(Mother)Home Phone_____________________________________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(Mother)Work Phone_____________________________________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(Mother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s) Cell Phone_____________________________________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(Father)Home Phone_____________________________________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(Father)Work Phone_____________________________________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(Father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s) Cell Phone_____________________________________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Emergency Contact Person_________________________________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Contact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phone_________________________________________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Emergency Contact Person_________________________________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Contact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phone_________________________________________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 you have a backup care provider?___________________________________________________________________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Service Info: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Beginning date needing care________________________________________________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Hours: Monday___________________ Tuesday____________________ Wednesday______________________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Thursday________________________ Friday______________________ Saturday________________________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Sunday___________________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Times you plan to drop your child off________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Times you plan to pick up your child_________</w:t>
      </w:r>
    </w:p>
    <w:p>
      <w:pPr>
        <w:pStyle w:val="Heading 1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Your Child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Health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CHILD'S HEALTH RECORD: (A copy of your child's immunizations and current physical will be needed)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General state of health: 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Doctor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name_____________________________________________________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Doctor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phone number_______________________________________________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Dentists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name_____________________________________________________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Dentists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name _____________________________________________________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your child's immunizations up to date? _________ (Please attach a copy of immunizations. This should include the signature of nurse or doctor who administered medications.)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Does your child have any known allergies? 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Are you concerned that your child may be prone to any type of allergies?___________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Describe: ____________________________________________________________________________________________________________________________________________________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Does your child have any medical conditions which I should be made aware of? ____________________________________________________________________________________________________________________________________________________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__________________________________________________________________________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Has your child had the following common childhood illnesses?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.(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please circle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680"/>
      </w:tblGrid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Does your child have any problems with any of these?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Has your child had any of these diseases?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Constipation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Asthma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Convulsions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Bronchitis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Diarrhea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Chicken Pox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Fainting Spells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Diabetes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Frequent Colds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Heart Disease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Frequent Ear Infections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Hepatitis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Frequent Sore Throats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Impetigo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Lice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Measles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Ringworm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Mumps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Skin Rash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German Measles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Soiling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Polio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Stomach Upsets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Scarlet Fever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Urinary Problem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Tuberculosis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Worms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Whooping Cough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Does your child have any speech, hearing or visual problems? 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Would there be any restrictions to play or activities? 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Heading 1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About Your Child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Has your child ever been in child care before?_________ What type (center, family daycare, grandma etc.)_____________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Was it a positive experience?_________________________________________________________________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Why are you looking for child care?____________________________________________________________________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your child feel about daycare and being left by his/her mommy/daddy? 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Are there any recent traumatic situations the child has been exposed to such as a death in the family, divorce, new sibling etc.? 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your normal method of discipline?_______________________________________________________________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is your child's temperament? Are they easy going, hard to please, demanding, aggressive, etc. 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Are there any food restrictions?________________________________________________________________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is your child's favorite food? 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food does your child dislike? 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Can your child be relied upon to indicate bathroom wishes? 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words does your child use for: Bowel movements __________ urination___________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time does your child awaken? 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time does your child go to sleep at night? 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Do they sleep through the night? 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Does your child sleep in a bed or crib, other? 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Are there any siblings? Please name them and specify ages and gender.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Name _____________________ age __________________ gender 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Name ______________________ age __________________ gender 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Name ______________________ age __________________ gender 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Has your child had experience playing with other children? 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language(s) are spoken at home? 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Does your child have any security objects such as a blanket, soother, bottle, toy etc. ? 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What are your child's favorite activities, toys, books, or games? 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Are there any other comments or information you would like to let me know about? _________________________________________________________________________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Any specific concerns?_____________________________________________________________________________________________________________________________________________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email form back to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"mailto:blessedbeginningslc.1999@gmail.com"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blessedbeginningslc.1999@gmail.com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We will contact you within 72 hours.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put NEW ENROLLMENT in subject bar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>THANK YOU FOR YOUR INTEREST!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mic Sans MS" w:cs="Comic Sans MS" w:hAnsi="Comic Sans MS" w:eastAsia="Comic Sans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